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916" w14:textId="79F8712F" w:rsidR="006A0982" w:rsidRDefault="00AB1FDE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24"/>
          <w:szCs w:val="24"/>
        </w:rPr>
      </w:pPr>
      <w:bookmarkStart w:id="0" w:name="_Hlk234837655"/>
      <w:bookmarkEnd w:id="0"/>
      <w:r>
        <w:rPr>
          <w:rFonts w:ascii="Arial Rounded MT Bold" w:hAnsi="Arial Rounded MT Bold"/>
          <w:i/>
          <w:iCs/>
          <w:noProof/>
          <w:color w:val="0000FF"/>
          <w:shd w:val="clear" w:color="auto" w:fill="FFFFFF"/>
        </w:rPr>
        <w:drawing>
          <wp:inline distT="0" distB="0" distL="0" distR="0" wp14:anchorId="4B1B174D" wp14:editId="7415386B">
            <wp:extent cx="6117076" cy="3771900"/>
            <wp:effectExtent l="0" t="0" r="0" b="0"/>
            <wp:docPr id="16378589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58909" name="Picture 163785890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678" cy="377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91E8" w14:textId="265D3F90" w:rsidR="000806C8" w:rsidRPr="000806C8" w:rsidRDefault="000806C8" w:rsidP="000806C8">
      <w:pPr>
        <w:spacing w:after="0" w:line="624" w:lineRule="atLeast"/>
        <w:outlineLvl w:val="2"/>
        <w:rPr>
          <w:rFonts w:ascii="Roboto" w:eastAsia="Times New Roman" w:hAnsi="Roboto" w:cs="Times New Roman"/>
          <w:b/>
          <w:bCs/>
          <w:color w:val="191919"/>
          <w:spacing w:val="-30"/>
          <w:sz w:val="20"/>
          <w:szCs w:val="20"/>
        </w:rPr>
      </w:pPr>
      <w:r>
        <w:rPr>
          <w:rFonts w:ascii="Roboto" w:eastAsia="Times New Roman" w:hAnsi="Roboto" w:cs="Times New Roman"/>
          <w:b/>
          <w:bCs/>
          <w:color w:val="191919"/>
          <w:spacing w:val="-30"/>
          <w:sz w:val="20"/>
          <w:szCs w:val="20"/>
        </w:rPr>
        <w:t xml:space="preserve">Image  by </w:t>
      </w:r>
      <w:r w:rsidRPr="000806C8">
        <w:rPr>
          <w:rFonts w:ascii="Roboto" w:eastAsia="Times New Roman" w:hAnsi="Roboto" w:cs="Times New Roman"/>
          <w:b/>
          <w:bCs/>
          <w:color w:val="191919"/>
          <w:spacing w:val="-30"/>
          <w:sz w:val="20"/>
          <w:szCs w:val="20"/>
        </w:rPr>
        <w:t>Gabii Fernandez</w:t>
      </w:r>
    </w:p>
    <w:p w14:paraId="301EBACF" w14:textId="77777777" w:rsidR="00E61A2D" w:rsidRDefault="00E61A2D" w:rsidP="00AB1F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iCs/>
          <w:color w:val="000000"/>
          <w:sz w:val="24"/>
          <w:szCs w:val="24"/>
        </w:rPr>
      </w:pPr>
    </w:p>
    <w:p w14:paraId="37C1C644" w14:textId="77777777" w:rsidR="00E65991" w:rsidRPr="00E61A2D" w:rsidRDefault="00E65991" w:rsidP="00AB1F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iCs/>
          <w:color w:val="000000"/>
          <w:sz w:val="24"/>
          <w:szCs w:val="24"/>
        </w:rPr>
      </w:pPr>
    </w:p>
    <w:p w14:paraId="60EA0370" w14:textId="6CC2750C" w:rsidR="006A0982" w:rsidRDefault="006A0982" w:rsidP="006A098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erlin Sans FB Demi" w:hAnsi="Berlin Sans FB Demi"/>
          <w:color w:val="000000"/>
          <w:sz w:val="36"/>
          <w:szCs w:val="36"/>
        </w:rPr>
      </w:pPr>
      <w:r>
        <w:rPr>
          <w:rFonts w:ascii="Berlin Sans FB Demi" w:hAnsi="Berlin Sans FB Demi"/>
          <w:color w:val="000000"/>
          <w:sz w:val="36"/>
          <w:szCs w:val="36"/>
        </w:rPr>
        <w:t xml:space="preserve">Eight </w:t>
      </w:r>
      <w:r w:rsidR="00AB1FDE">
        <w:rPr>
          <w:rFonts w:ascii="Berlin Sans FB Demi" w:hAnsi="Berlin Sans FB Demi"/>
          <w:color w:val="000000"/>
          <w:sz w:val="36"/>
          <w:szCs w:val="36"/>
        </w:rPr>
        <w:t>different</w:t>
      </w:r>
      <w:r>
        <w:rPr>
          <w:rFonts w:ascii="Berlin Sans FB Demi" w:hAnsi="Berlin Sans FB Demi"/>
          <w:color w:val="000000"/>
          <w:sz w:val="36"/>
          <w:szCs w:val="36"/>
        </w:rPr>
        <w:t xml:space="preserve"> playwrights</w:t>
      </w:r>
    </w:p>
    <w:p w14:paraId="0C92B8DB" w14:textId="77777777" w:rsidR="006A0982" w:rsidRDefault="006A0982" w:rsidP="006A098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erlin Sans FB Demi" w:hAnsi="Berlin Sans FB Demi"/>
          <w:color w:val="000000"/>
          <w:sz w:val="36"/>
          <w:szCs w:val="36"/>
        </w:rPr>
      </w:pPr>
      <w:r>
        <w:rPr>
          <w:rFonts w:ascii="Berlin Sans FB Demi" w:hAnsi="Berlin Sans FB Demi"/>
          <w:color w:val="000000"/>
          <w:sz w:val="36"/>
          <w:szCs w:val="36"/>
        </w:rPr>
        <w:t>Eight exciting pieces of new theatre</w:t>
      </w:r>
    </w:p>
    <w:p w14:paraId="73CA62E0" w14:textId="77777777" w:rsidR="006A0982" w:rsidRDefault="006A0982" w:rsidP="006A098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erlin Sans FB Demi" w:hAnsi="Berlin Sans FB Demi"/>
          <w:color w:val="000000"/>
          <w:sz w:val="36"/>
          <w:szCs w:val="36"/>
        </w:rPr>
      </w:pPr>
      <w:r>
        <w:rPr>
          <w:rFonts w:ascii="Berlin Sans FB Demi" w:hAnsi="Berlin Sans FB Demi"/>
          <w:color w:val="000000"/>
          <w:sz w:val="36"/>
          <w:szCs w:val="36"/>
        </w:rPr>
        <w:t>Eight minutes each</w:t>
      </w:r>
    </w:p>
    <w:p w14:paraId="364029DB" w14:textId="77777777" w:rsidR="006A0982" w:rsidRPr="006A0982" w:rsidRDefault="006A0982" w:rsidP="006A098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erlin Sans FB Demi" w:hAnsi="Berlin Sans FB Demi"/>
          <w:color w:val="000000"/>
          <w:sz w:val="36"/>
          <w:szCs w:val="36"/>
        </w:rPr>
      </w:pPr>
    </w:p>
    <w:p w14:paraId="682CFA2C" w14:textId="3B32DB2E" w:rsidR="00B46493" w:rsidRDefault="00B46493" w:rsidP="00B46493">
      <w:pPr>
        <w:spacing w:after="0" w:line="240" w:lineRule="auto"/>
        <w:jc w:val="both"/>
        <w:rPr>
          <w:color w:val="000000"/>
          <w:sz w:val="28"/>
          <w:szCs w:val="28"/>
        </w:rPr>
      </w:pPr>
      <w:r w:rsidRPr="00285E1C">
        <w:rPr>
          <w:color w:val="000000"/>
          <w:sz w:val="28"/>
          <w:szCs w:val="28"/>
        </w:rPr>
        <w:t xml:space="preserve">In </w:t>
      </w:r>
      <w:r w:rsidR="007F17CC">
        <w:rPr>
          <w:color w:val="000000"/>
          <w:sz w:val="28"/>
          <w:szCs w:val="28"/>
        </w:rPr>
        <w:t>202</w:t>
      </w:r>
      <w:r w:rsidR="00AB1FDE">
        <w:rPr>
          <w:color w:val="000000"/>
          <w:sz w:val="28"/>
          <w:szCs w:val="28"/>
        </w:rPr>
        <w:t>6-7</w:t>
      </w:r>
      <w:r w:rsidR="007F17CC">
        <w:rPr>
          <w:color w:val="000000"/>
          <w:sz w:val="28"/>
          <w:szCs w:val="28"/>
        </w:rPr>
        <w:t xml:space="preserve"> </w:t>
      </w:r>
      <w:r w:rsidRPr="00285E1C">
        <w:rPr>
          <w:color w:val="000000"/>
          <w:sz w:val="28"/>
          <w:szCs w:val="28"/>
        </w:rPr>
        <w:t>I</w:t>
      </w:r>
      <w:r w:rsidR="00AB1FDE">
        <w:rPr>
          <w:color w:val="000000"/>
          <w:sz w:val="28"/>
          <w:szCs w:val="28"/>
        </w:rPr>
        <w:t xml:space="preserve">lkley </w:t>
      </w:r>
      <w:r w:rsidRPr="00285E1C">
        <w:rPr>
          <w:color w:val="000000"/>
          <w:sz w:val="28"/>
          <w:szCs w:val="28"/>
        </w:rPr>
        <w:t>P</w:t>
      </w:r>
      <w:r w:rsidR="00AB1FDE">
        <w:rPr>
          <w:color w:val="000000"/>
          <w:sz w:val="28"/>
          <w:szCs w:val="28"/>
        </w:rPr>
        <w:t>layhouse</w:t>
      </w:r>
      <w:r w:rsidRPr="00285E1C">
        <w:rPr>
          <w:color w:val="000000"/>
          <w:sz w:val="28"/>
          <w:szCs w:val="28"/>
        </w:rPr>
        <w:t xml:space="preserve"> will host a playwriting festival to offer writers the chance to put their original, previously unpublished short work on stage. The festival will take place in our Wildman (studio) theatre. </w:t>
      </w:r>
      <w:r w:rsidR="004610EA" w:rsidRPr="00285E1C">
        <w:rPr>
          <w:color w:val="000000"/>
          <w:sz w:val="28"/>
          <w:szCs w:val="28"/>
        </w:rPr>
        <w:t xml:space="preserve">That’s right: your new play will be performed by skilled actors in a professional studio theatre </w:t>
      </w:r>
      <w:r w:rsidR="00E65991">
        <w:rPr>
          <w:color w:val="000000"/>
          <w:sz w:val="28"/>
          <w:szCs w:val="28"/>
        </w:rPr>
        <w:t xml:space="preserve">with full lights and sound </w:t>
      </w:r>
      <w:r w:rsidR="00E65991" w:rsidRPr="00285E1C">
        <w:rPr>
          <w:color w:val="000000"/>
          <w:sz w:val="28"/>
          <w:szCs w:val="28"/>
        </w:rPr>
        <w:t xml:space="preserve">for three </w:t>
      </w:r>
      <w:r w:rsidR="00E65991">
        <w:rPr>
          <w:color w:val="000000"/>
          <w:sz w:val="28"/>
          <w:szCs w:val="28"/>
        </w:rPr>
        <w:t xml:space="preserve">or four </w:t>
      </w:r>
      <w:r w:rsidR="00E65991" w:rsidRPr="00285E1C">
        <w:rPr>
          <w:color w:val="000000"/>
          <w:sz w:val="28"/>
          <w:szCs w:val="28"/>
        </w:rPr>
        <w:t>nights</w:t>
      </w:r>
      <w:r w:rsidR="00E65991">
        <w:rPr>
          <w:color w:val="000000"/>
          <w:sz w:val="28"/>
          <w:szCs w:val="28"/>
        </w:rPr>
        <w:t xml:space="preserve"> </w:t>
      </w:r>
      <w:r w:rsidR="00285E1C">
        <w:rPr>
          <w:color w:val="000000"/>
          <w:sz w:val="28"/>
          <w:szCs w:val="28"/>
        </w:rPr>
        <w:t xml:space="preserve">in </w:t>
      </w:r>
      <w:r w:rsidR="00E61A2D">
        <w:rPr>
          <w:color w:val="000000"/>
          <w:sz w:val="28"/>
          <w:szCs w:val="28"/>
        </w:rPr>
        <w:t>September</w:t>
      </w:r>
      <w:r w:rsidR="00285E1C">
        <w:rPr>
          <w:color w:val="000000"/>
          <w:sz w:val="28"/>
          <w:szCs w:val="28"/>
        </w:rPr>
        <w:t xml:space="preserve"> 202</w:t>
      </w:r>
      <w:r w:rsidR="00AB1FDE">
        <w:rPr>
          <w:color w:val="000000"/>
          <w:sz w:val="28"/>
          <w:szCs w:val="28"/>
        </w:rPr>
        <w:t>7</w:t>
      </w:r>
      <w:r w:rsidR="00285E1C">
        <w:rPr>
          <w:color w:val="000000"/>
          <w:sz w:val="28"/>
          <w:szCs w:val="28"/>
        </w:rPr>
        <w:t>.</w:t>
      </w:r>
      <w:r w:rsidR="004610EA" w:rsidRPr="00285E1C">
        <w:rPr>
          <w:color w:val="000000"/>
          <w:sz w:val="28"/>
          <w:szCs w:val="28"/>
        </w:rPr>
        <w:t xml:space="preserve"> </w:t>
      </w:r>
    </w:p>
    <w:p w14:paraId="63BAA6AC" w14:textId="77777777" w:rsidR="00366DF9" w:rsidRDefault="00366DF9" w:rsidP="00B46493">
      <w:p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3A65D4FF" w14:textId="14A886C4" w:rsidR="00E65991" w:rsidRDefault="00E65991" w:rsidP="00B46493">
      <w:pPr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The theme for 2026 is </w:t>
      </w:r>
      <w:r w:rsidRPr="00E65991">
        <w:rPr>
          <w:b/>
          <w:bCs/>
          <w:i/>
          <w:iCs/>
          <w:color w:val="000000"/>
          <w:sz w:val="28"/>
          <w:szCs w:val="28"/>
        </w:rPr>
        <w:t>Secrets and Lies</w:t>
      </w:r>
    </w:p>
    <w:p w14:paraId="57AACA3E" w14:textId="77777777" w:rsidR="00E65991" w:rsidRPr="00E65991" w:rsidRDefault="00E65991" w:rsidP="00B46493">
      <w:pPr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6AA3EAA6" w14:textId="57A56889" w:rsidR="00AB1FDE" w:rsidRPr="00F24912" w:rsidRDefault="00E65991" w:rsidP="00E65991">
      <w:pPr>
        <w:spacing w:after="0" w:line="240" w:lineRule="auto"/>
        <w:jc w:val="both"/>
        <w:rPr>
          <w:rStyle w:val="Hyperlink"/>
          <w:sz w:val="28"/>
          <w:szCs w:val="28"/>
        </w:rPr>
      </w:pPr>
      <w:r w:rsidRPr="00E65991">
        <w:rPr>
          <w:color w:val="000000"/>
          <w:sz w:val="28"/>
          <w:szCs w:val="28"/>
        </w:rPr>
        <w:t>T</w:t>
      </w:r>
      <w:r w:rsidR="00285E1C" w:rsidRPr="00E65991">
        <w:rPr>
          <w:color w:val="000000"/>
          <w:sz w:val="28"/>
          <w:szCs w:val="28"/>
        </w:rPr>
        <w:t>he t</w:t>
      </w:r>
      <w:r w:rsidR="00285E1C">
        <w:rPr>
          <w:color w:val="000000"/>
          <w:sz w:val="28"/>
          <w:szCs w:val="28"/>
        </w:rPr>
        <w:t>op sixteen plays will be published in book and kindle form on Amazon. You may like to purchase one or more of these books to see the winners from previous festivals</w:t>
      </w:r>
      <w:r w:rsidR="00AB1FD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="00F24912">
        <w:rPr>
          <w:sz w:val="20"/>
          <w:szCs w:val="20"/>
        </w:rPr>
        <w:fldChar w:fldCharType="begin"/>
      </w:r>
      <w:r w:rsidR="00F24912">
        <w:rPr>
          <w:sz w:val="20"/>
          <w:szCs w:val="20"/>
        </w:rPr>
        <w:instrText>HYPERLINK "https://www.amazon.co.uk/s?k=jay+cundell+walker&amp;crid=3PDK33K5VJDIL&amp;sprefix=jay+cundell+walker%2Caps%2C149&amp;ref=nb_sb_noss"</w:instrText>
      </w:r>
      <w:r w:rsidR="00F24912">
        <w:rPr>
          <w:sz w:val="20"/>
          <w:szCs w:val="20"/>
        </w:rPr>
      </w:r>
      <w:r w:rsidR="00F24912">
        <w:rPr>
          <w:sz w:val="20"/>
          <w:szCs w:val="20"/>
        </w:rPr>
        <w:fldChar w:fldCharType="separate"/>
      </w:r>
      <w:r w:rsidR="00AB1FDE" w:rsidRPr="00F24912">
        <w:rPr>
          <w:rStyle w:val="Hyperlink"/>
          <w:sz w:val="20"/>
          <w:szCs w:val="20"/>
        </w:rPr>
        <w:t>https://www.amazon.co.uk/s?k=jay+cundell+walker&amp;crid=3PDK33K5VJDIL&amp;sprefix=jay+cundell+walker%2Caps%2C149&amp;ref=nb_sb_noss</w:t>
      </w:r>
    </w:p>
    <w:p w14:paraId="62BADAB0" w14:textId="5518104B" w:rsidR="00AB1FDE" w:rsidRPr="00637635" w:rsidRDefault="00F24912" w:rsidP="00AB1F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 w:val="20"/>
          <w:szCs w:val="20"/>
        </w:rPr>
        <w:fldChar w:fldCharType="end"/>
      </w:r>
    </w:p>
    <w:p w14:paraId="6FBFD9BC" w14:textId="77777777" w:rsidR="00E65991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Want to know more, then see those T&amp;Cs……</w:t>
      </w:r>
    </w:p>
    <w:p w14:paraId="3F47CB55" w14:textId="4825DDEE" w:rsidR="00C75C00" w:rsidRPr="00E65991" w:rsidRDefault="00C75C00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6"/>
          <w:szCs w:val="36"/>
        </w:rPr>
      </w:pPr>
      <w:r w:rsidRPr="00130E45">
        <w:rPr>
          <w:b/>
          <w:color w:val="000000"/>
          <w:sz w:val="32"/>
          <w:szCs w:val="32"/>
        </w:rPr>
        <w:lastRenderedPageBreak/>
        <w:t>Terms and conditions</w:t>
      </w:r>
    </w:p>
    <w:p w14:paraId="405047DB" w14:textId="77777777" w:rsidR="00C75C00" w:rsidRPr="00130E45" w:rsidRDefault="00C75C00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62E17D70" w14:textId="258817DD" w:rsidR="006A0982" w:rsidRPr="00130E45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 w:rsidRPr="00130E45">
        <w:rPr>
          <w:color w:val="000000"/>
          <w:sz w:val="32"/>
          <w:szCs w:val="32"/>
        </w:rPr>
        <w:t>Entries will be accepted from 1</w:t>
      </w:r>
      <w:r w:rsidRPr="00130E45">
        <w:rPr>
          <w:color w:val="000000"/>
          <w:sz w:val="32"/>
          <w:szCs w:val="32"/>
          <w:vertAlign w:val="superscript"/>
        </w:rPr>
        <w:t>st</w:t>
      </w:r>
      <w:r w:rsidR="00DF7301">
        <w:rPr>
          <w:color w:val="000000"/>
          <w:sz w:val="32"/>
          <w:szCs w:val="32"/>
        </w:rPr>
        <w:t xml:space="preserve"> </w:t>
      </w:r>
      <w:r w:rsidR="00AB1FDE">
        <w:rPr>
          <w:color w:val="000000"/>
          <w:sz w:val="32"/>
          <w:szCs w:val="32"/>
        </w:rPr>
        <w:t>September</w:t>
      </w:r>
      <w:r w:rsidR="00E65991">
        <w:rPr>
          <w:color w:val="000000"/>
          <w:sz w:val="32"/>
          <w:szCs w:val="32"/>
        </w:rPr>
        <w:t xml:space="preserve"> to</w:t>
      </w:r>
      <w:r w:rsidR="003D4A8B">
        <w:rPr>
          <w:color w:val="000000"/>
          <w:sz w:val="32"/>
          <w:szCs w:val="32"/>
        </w:rPr>
        <w:t xml:space="preserve"> </w:t>
      </w:r>
      <w:r w:rsidR="00AB1FDE">
        <w:rPr>
          <w:color w:val="000000"/>
          <w:sz w:val="32"/>
          <w:szCs w:val="32"/>
        </w:rPr>
        <w:t>1</w:t>
      </w:r>
      <w:r w:rsidR="00AB1FDE" w:rsidRPr="00AB1FDE">
        <w:rPr>
          <w:color w:val="000000"/>
          <w:sz w:val="32"/>
          <w:szCs w:val="32"/>
          <w:vertAlign w:val="superscript"/>
        </w:rPr>
        <w:t>st</w:t>
      </w:r>
      <w:r w:rsidR="00AB1FDE">
        <w:rPr>
          <w:color w:val="000000"/>
          <w:sz w:val="32"/>
          <w:szCs w:val="32"/>
        </w:rPr>
        <w:t xml:space="preserve"> November 2026</w:t>
      </w:r>
      <w:r w:rsidRPr="00130E45">
        <w:rPr>
          <w:color w:val="000000"/>
          <w:sz w:val="32"/>
          <w:szCs w:val="32"/>
        </w:rPr>
        <w:t>.</w:t>
      </w:r>
    </w:p>
    <w:p w14:paraId="7F962C91" w14:textId="77777777" w:rsidR="00721DB2" w:rsidRPr="00130E45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144DCBC0" w14:textId="7779FBF7" w:rsidR="00AB1FDE" w:rsidRPr="00D6205B" w:rsidRDefault="00721DB2" w:rsidP="00AB1F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 xml:space="preserve">You can enter </w:t>
      </w:r>
      <w:r w:rsidR="006C5650" w:rsidRPr="001F3127">
        <w:rPr>
          <w:color w:val="000000"/>
          <w:sz w:val="28"/>
          <w:szCs w:val="28"/>
        </w:rPr>
        <w:t>only once</w:t>
      </w:r>
      <w:r w:rsidRPr="001F3127">
        <w:rPr>
          <w:color w:val="000000"/>
          <w:sz w:val="28"/>
          <w:szCs w:val="28"/>
        </w:rPr>
        <w:t>.</w:t>
      </w:r>
      <w:r w:rsidR="00AB1FDE">
        <w:rPr>
          <w:color w:val="000000"/>
          <w:sz w:val="28"/>
          <w:szCs w:val="28"/>
        </w:rPr>
        <w:t xml:space="preserve"> </w:t>
      </w:r>
      <w:r w:rsidR="00AB1FDE" w:rsidRPr="00D6205B">
        <w:rPr>
          <w:iCs/>
          <w:color w:val="000000"/>
          <w:sz w:val="28"/>
          <w:szCs w:val="28"/>
        </w:rPr>
        <w:t>Comedic entries are especially welcomed</w:t>
      </w:r>
      <w:r w:rsidR="00AB1FDE">
        <w:rPr>
          <w:iCs/>
          <w:color w:val="000000"/>
          <w:sz w:val="28"/>
          <w:szCs w:val="28"/>
        </w:rPr>
        <w:t>, as the bulk of our entries in the past have been excellent dramas. Because these plays are fully produced for four evenings at Ilkley Playhouse, we are seeking a balanced programme</w:t>
      </w:r>
      <w:r w:rsidR="000E494A">
        <w:rPr>
          <w:iCs/>
          <w:color w:val="000000"/>
          <w:sz w:val="28"/>
          <w:szCs w:val="28"/>
        </w:rPr>
        <w:t xml:space="preserve"> of comedy and drama</w:t>
      </w:r>
      <w:r w:rsidR="00E65991">
        <w:rPr>
          <w:iCs/>
          <w:color w:val="000000"/>
          <w:sz w:val="28"/>
          <w:szCs w:val="28"/>
        </w:rPr>
        <w:t>; maybe even a thriller.</w:t>
      </w:r>
    </w:p>
    <w:p w14:paraId="078E512E" w14:textId="77777777" w:rsidR="00AB1FDE" w:rsidRDefault="00AB1FDE" w:rsidP="00AB1F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32"/>
          <w:szCs w:val="32"/>
        </w:rPr>
      </w:pPr>
    </w:p>
    <w:p w14:paraId="0FDAF688" w14:textId="2CCD8870" w:rsidR="00721DB2" w:rsidRPr="00E65991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E494A">
        <w:rPr>
          <w:b/>
          <w:bCs/>
          <w:color w:val="000000"/>
          <w:sz w:val="28"/>
          <w:szCs w:val="28"/>
        </w:rPr>
        <w:t>Entries must be anony</w:t>
      </w:r>
      <w:r w:rsidR="006A2B18" w:rsidRPr="000E494A">
        <w:rPr>
          <w:b/>
          <w:bCs/>
          <w:color w:val="000000"/>
          <w:sz w:val="28"/>
          <w:szCs w:val="28"/>
        </w:rPr>
        <w:t>mous and previously un</w:t>
      </w:r>
      <w:r w:rsidR="000A4B04" w:rsidRPr="000E494A">
        <w:rPr>
          <w:b/>
          <w:bCs/>
          <w:color w:val="000000"/>
          <w:sz w:val="28"/>
          <w:szCs w:val="28"/>
        </w:rPr>
        <w:t>performed</w:t>
      </w:r>
      <w:r w:rsidR="00E65991">
        <w:rPr>
          <w:b/>
          <w:bCs/>
          <w:color w:val="000000"/>
          <w:sz w:val="28"/>
          <w:szCs w:val="28"/>
        </w:rPr>
        <w:t xml:space="preserve"> in any venue</w:t>
      </w:r>
      <w:r w:rsidR="000A4B04" w:rsidRPr="000E494A">
        <w:rPr>
          <w:b/>
          <w:bCs/>
          <w:color w:val="000000"/>
          <w:sz w:val="28"/>
          <w:szCs w:val="28"/>
        </w:rPr>
        <w:t>.</w:t>
      </w:r>
      <w:r w:rsidR="00E65991">
        <w:rPr>
          <w:b/>
          <w:bCs/>
          <w:color w:val="000000"/>
          <w:sz w:val="28"/>
          <w:szCs w:val="28"/>
        </w:rPr>
        <w:t xml:space="preserve"> Please write something special for </w:t>
      </w:r>
      <w:r w:rsidR="00E65991">
        <w:rPr>
          <w:b/>
          <w:bCs/>
          <w:i/>
          <w:iCs/>
          <w:color w:val="000000"/>
          <w:sz w:val="28"/>
          <w:szCs w:val="28"/>
        </w:rPr>
        <w:t>Secrets and Lies.</w:t>
      </w:r>
    </w:p>
    <w:p w14:paraId="5E3074AE" w14:textId="77777777" w:rsidR="00721DB2" w:rsidRPr="000E494A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03F916AC" w14:textId="5142EE50" w:rsidR="00721DB2" w:rsidRPr="001F3127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 xml:space="preserve">By entering you give </w:t>
      </w:r>
      <w:r w:rsidR="00C75C00" w:rsidRPr="001F3127">
        <w:rPr>
          <w:color w:val="000000"/>
          <w:sz w:val="28"/>
          <w:szCs w:val="28"/>
        </w:rPr>
        <w:t>us the right to perform your</w:t>
      </w:r>
      <w:r w:rsidRPr="001F3127">
        <w:rPr>
          <w:color w:val="000000"/>
          <w:sz w:val="28"/>
          <w:szCs w:val="28"/>
        </w:rPr>
        <w:t xml:space="preserve"> piece </w:t>
      </w:r>
      <w:r w:rsidR="000E494A">
        <w:rPr>
          <w:color w:val="000000"/>
          <w:sz w:val="28"/>
          <w:szCs w:val="28"/>
        </w:rPr>
        <w:t xml:space="preserve">four times </w:t>
      </w:r>
      <w:r w:rsidRPr="001F3127">
        <w:rPr>
          <w:color w:val="000000"/>
          <w:sz w:val="28"/>
          <w:szCs w:val="28"/>
        </w:rPr>
        <w:t>free of royalties and to use performance and re</w:t>
      </w:r>
      <w:r w:rsidR="004D2A9D" w:rsidRPr="001F3127">
        <w:rPr>
          <w:color w:val="000000"/>
          <w:sz w:val="28"/>
          <w:szCs w:val="28"/>
        </w:rPr>
        <w:t>hearsa</w:t>
      </w:r>
      <w:r w:rsidR="00DA7C01" w:rsidRPr="001F3127">
        <w:rPr>
          <w:color w:val="000000"/>
          <w:sz w:val="28"/>
          <w:szCs w:val="28"/>
        </w:rPr>
        <w:t>l images</w:t>
      </w:r>
      <w:r w:rsidR="006C5650" w:rsidRPr="001F3127">
        <w:rPr>
          <w:color w:val="000000"/>
          <w:sz w:val="28"/>
          <w:szCs w:val="28"/>
        </w:rPr>
        <w:t xml:space="preserve"> for </w:t>
      </w:r>
      <w:r w:rsidR="00A60A69">
        <w:rPr>
          <w:color w:val="000000"/>
          <w:sz w:val="28"/>
          <w:szCs w:val="28"/>
        </w:rPr>
        <w:t xml:space="preserve">ongoing </w:t>
      </w:r>
      <w:r w:rsidR="006C5650" w:rsidRPr="001F3127">
        <w:rPr>
          <w:color w:val="000000"/>
          <w:sz w:val="28"/>
          <w:szCs w:val="28"/>
        </w:rPr>
        <w:t>publicity purposes</w:t>
      </w:r>
      <w:r w:rsidR="00AE3E6D" w:rsidRPr="001F3127">
        <w:rPr>
          <w:color w:val="000000"/>
          <w:sz w:val="28"/>
          <w:szCs w:val="28"/>
        </w:rPr>
        <w:t>.</w:t>
      </w:r>
    </w:p>
    <w:p w14:paraId="05E787B3" w14:textId="77777777" w:rsidR="00721DB2" w:rsidRPr="001F3127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1E4D8EE2" w14:textId="77777777" w:rsidR="00721DB2" w:rsidRPr="001F3127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 xml:space="preserve">Your scripts must be submitted without any </w:t>
      </w:r>
      <w:r w:rsidR="00763801" w:rsidRPr="001F3127">
        <w:rPr>
          <w:color w:val="000000"/>
          <w:sz w:val="28"/>
          <w:szCs w:val="28"/>
        </w:rPr>
        <w:t xml:space="preserve">author’s </w:t>
      </w:r>
      <w:r w:rsidRPr="001F3127">
        <w:rPr>
          <w:color w:val="000000"/>
          <w:sz w:val="28"/>
          <w:szCs w:val="28"/>
        </w:rPr>
        <w:t>name on them. The play title should appear on each page as a header and pages should be numbered as a footer.</w:t>
      </w:r>
    </w:p>
    <w:p w14:paraId="206F3810" w14:textId="77777777" w:rsidR="00721DB2" w:rsidRPr="001F3127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65C68DFC" w14:textId="1955EF8A" w:rsidR="00C75C00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 xml:space="preserve">Scripts should be submitted as </w:t>
      </w:r>
      <w:r w:rsidR="008254B3">
        <w:rPr>
          <w:color w:val="000000"/>
          <w:sz w:val="28"/>
          <w:szCs w:val="28"/>
        </w:rPr>
        <w:t xml:space="preserve">a </w:t>
      </w:r>
      <w:r w:rsidR="004068F4" w:rsidRPr="001F3127">
        <w:rPr>
          <w:color w:val="000000"/>
          <w:sz w:val="28"/>
          <w:szCs w:val="28"/>
        </w:rPr>
        <w:t xml:space="preserve">Word </w:t>
      </w:r>
      <w:r w:rsidR="008254B3">
        <w:rPr>
          <w:color w:val="000000"/>
          <w:sz w:val="28"/>
          <w:szCs w:val="28"/>
        </w:rPr>
        <w:t>document</w:t>
      </w:r>
      <w:r w:rsidR="00A60A69">
        <w:rPr>
          <w:color w:val="000000"/>
          <w:sz w:val="28"/>
          <w:szCs w:val="28"/>
        </w:rPr>
        <w:t xml:space="preserve"> and</w:t>
      </w:r>
      <w:r w:rsidR="008254B3">
        <w:rPr>
          <w:color w:val="000000"/>
          <w:sz w:val="28"/>
          <w:szCs w:val="28"/>
        </w:rPr>
        <w:t xml:space="preserve"> </w:t>
      </w:r>
      <w:r w:rsidRPr="001F3127">
        <w:rPr>
          <w:color w:val="000000"/>
          <w:sz w:val="28"/>
          <w:szCs w:val="28"/>
        </w:rPr>
        <w:t>saved as</w:t>
      </w:r>
      <w:r w:rsidR="00C75C00" w:rsidRPr="001F3127">
        <w:rPr>
          <w:color w:val="000000"/>
          <w:sz w:val="28"/>
          <w:szCs w:val="28"/>
        </w:rPr>
        <w:t xml:space="preserve"> t</w:t>
      </w:r>
      <w:r w:rsidR="00C333D5" w:rsidRPr="001F3127">
        <w:rPr>
          <w:color w:val="000000"/>
          <w:sz w:val="28"/>
          <w:szCs w:val="28"/>
        </w:rPr>
        <w:t>he title</w:t>
      </w:r>
      <w:r w:rsidR="004068F4" w:rsidRPr="001F3127">
        <w:rPr>
          <w:color w:val="000000"/>
          <w:sz w:val="28"/>
          <w:szCs w:val="28"/>
        </w:rPr>
        <w:t xml:space="preserve"> of the script. </w:t>
      </w:r>
      <w:r w:rsidR="00C75C00" w:rsidRPr="001F3127">
        <w:rPr>
          <w:color w:val="000000"/>
          <w:sz w:val="28"/>
          <w:szCs w:val="28"/>
        </w:rPr>
        <w:t>Please don’t call your script ‘</w:t>
      </w:r>
      <w:r w:rsidR="00AB1FDE">
        <w:rPr>
          <w:color w:val="000000"/>
          <w:sz w:val="28"/>
          <w:szCs w:val="28"/>
        </w:rPr>
        <w:t>Secrets and Lies</w:t>
      </w:r>
      <w:r w:rsidR="00C75C00" w:rsidRPr="001F3127">
        <w:rPr>
          <w:color w:val="000000"/>
          <w:sz w:val="28"/>
          <w:szCs w:val="28"/>
        </w:rPr>
        <w:t>’ as that could cause some confusion!</w:t>
      </w:r>
    </w:p>
    <w:p w14:paraId="3F8B622F" w14:textId="77777777" w:rsidR="00157E52" w:rsidRDefault="00157E5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4FD4DFA0" w14:textId="5D2833CC" w:rsidR="00157E52" w:rsidRPr="001F3127" w:rsidRDefault="00157E5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This year we are requesting a prescribed format, to aid the compilation of the book containing the sixteen finalists. This is attached as page</w:t>
      </w:r>
      <w:r w:rsidR="00A60A69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4 and 5.</w:t>
      </w:r>
    </w:p>
    <w:p w14:paraId="0D41E407" w14:textId="77777777" w:rsidR="00C75C00" w:rsidRPr="001F3127" w:rsidRDefault="00C75C00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0CAAB910" w14:textId="708D6D5D" w:rsidR="00A364DA" w:rsidRDefault="00C75C00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>Subm</w:t>
      </w:r>
      <w:r w:rsidR="00A364DA">
        <w:rPr>
          <w:color w:val="000000"/>
          <w:sz w:val="28"/>
          <w:szCs w:val="28"/>
        </w:rPr>
        <w:t xml:space="preserve">issions are to </w:t>
      </w:r>
      <w:r w:rsidR="00157E52">
        <w:rPr>
          <w:color w:val="000000"/>
          <w:sz w:val="28"/>
          <w:szCs w:val="28"/>
        </w:rPr>
        <w:t xml:space="preserve">    </w:t>
      </w:r>
      <w:hyperlink r:id="rId8" w:history="1">
        <w:r w:rsidR="00157E52" w:rsidRPr="00AD7555">
          <w:rPr>
            <w:rStyle w:val="Hyperlink"/>
            <w:sz w:val="28"/>
            <w:szCs w:val="28"/>
          </w:rPr>
          <w:t>8x8x8festival@gmail.com</w:t>
        </w:r>
      </w:hyperlink>
    </w:p>
    <w:p w14:paraId="2D7E8F1F" w14:textId="77777777" w:rsidR="00A364DA" w:rsidRDefault="00A364DA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37CDC870" w14:textId="5D1A412E" w:rsidR="00C75C00" w:rsidRPr="001F3127" w:rsidRDefault="00C75C00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 xml:space="preserve">The title </w:t>
      </w:r>
      <w:r w:rsidR="004641DF" w:rsidRPr="001F3127">
        <w:rPr>
          <w:color w:val="000000"/>
          <w:sz w:val="28"/>
          <w:szCs w:val="28"/>
        </w:rPr>
        <w:t xml:space="preserve">of the email should be </w:t>
      </w:r>
      <w:r w:rsidR="006943AA" w:rsidRPr="001F3127">
        <w:rPr>
          <w:color w:val="000000"/>
          <w:sz w:val="28"/>
          <w:szCs w:val="28"/>
        </w:rPr>
        <w:t>the title</w:t>
      </w:r>
      <w:r w:rsidRPr="001F3127">
        <w:rPr>
          <w:color w:val="000000"/>
          <w:sz w:val="28"/>
          <w:szCs w:val="28"/>
        </w:rPr>
        <w:t xml:space="preserve"> of your play.</w:t>
      </w:r>
      <w:r w:rsidR="00E65991">
        <w:rPr>
          <w:color w:val="000000"/>
          <w:sz w:val="28"/>
          <w:szCs w:val="28"/>
        </w:rPr>
        <w:t xml:space="preserve"> </w:t>
      </w:r>
      <w:r w:rsidRPr="001F3127">
        <w:rPr>
          <w:color w:val="000000"/>
          <w:sz w:val="28"/>
          <w:szCs w:val="28"/>
        </w:rPr>
        <w:t>As well as your play, don’t forget to attach the application form which is on the next page.</w:t>
      </w:r>
    </w:p>
    <w:p w14:paraId="6C8F47AD" w14:textId="77777777" w:rsidR="006A0982" w:rsidRPr="001F3127" w:rsidRDefault="006A098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28"/>
          <w:szCs w:val="28"/>
        </w:rPr>
      </w:pPr>
    </w:p>
    <w:p w14:paraId="4FBDB3A1" w14:textId="11600072" w:rsidR="00721DB2" w:rsidRPr="001F3127" w:rsidRDefault="00721DB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1F3127">
        <w:rPr>
          <w:color w:val="000000"/>
          <w:sz w:val="28"/>
          <w:szCs w:val="28"/>
        </w:rPr>
        <w:t xml:space="preserve">The judges’ decision is final and successful writers will </w:t>
      </w:r>
      <w:r w:rsidR="000455EA" w:rsidRPr="001F3127">
        <w:rPr>
          <w:color w:val="000000"/>
          <w:sz w:val="28"/>
          <w:szCs w:val="28"/>
        </w:rPr>
        <w:t xml:space="preserve">be </w:t>
      </w:r>
      <w:r w:rsidRPr="001F3127">
        <w:rPr>
          <w:color w:val="000000"/>
          <w:sz w:val="28"/>
          <w:szCs w:val="28"/>
        </w:rPr>
        <w:t xml:space="preserve">informed </w:t>
      </w:r>
      <w:r w:rsidR="00130E45" w:rsidRPr="001F3127">
        <w:rPr>
          <w:color w:val="000000"/>
          <w:sz w:val="28"/>
          <w:szCs w:val="28"/>
        </w:rPr>
        <w:t>before the end of</w:t>
      </w:r>
      <w:r w:rsidR="00C75C00" w:rsidRPr="001F3127">
        <w:rPr>
          <w:color w:val="000000"/>
          <w:sz w:val="28"/>
          <w:szCs w:val="28"/>
        </w:rPr>
        <w:t xml:space="preserve"> </w:t>
      </w:r>
      <w:r w:rsidR="00AB1FDE">
        <w:rPr>
          <w:color w:val="000000"/>
          <w:sz w:val="28"/>
          <w:szCs w:val="28"/>
        </w:rPr>
        <w:t>January 2027</w:t>
      </w:r>
      <w:r w:rsidR="00C75C00" w:rsidRPr="001F3127">
        <w:rPr>
          <w:color w:val="000000"/>
          <w:sz w:val="28"/>
          <w:szCs w:val="28"/>
        </w:rPr>
        <w:t xml:space="preserve">. </w:t>
      </w:r>
      <w:r w:rsidR="00A60A69">
        <w:rPr>
          <w:color w:val="000000"/>
          <w:sz w:val="28"/>
          <w:szCs w:val="28"/>
        </w:rPr>
        <w:t>Winning</w:t>
      </w:r>
      <w:r w:rsidR="003D4A8B">
        <w:rPr>
          <w:color w:val="000000"/>
          <w:sz w:val="28"/>
          <w:szCs w:val="28"/>
        </w:rPr>
        <w:t xml:space="preserve"> playwrights</w:t>
      </w:r>
      <w:r w:rsidR="00C75C00" w:rsidRPr="001F3127">
        <w:rPr>
          <w:color w:val="000000"/>
          <w:sz w:val="28"/>
          <w:szCs w:val="28"/>
        </w:rPr>
        <w:t xml:space="preserve"> attending </w:t>
      </w:r>
      <w:r w:rsidR="003D4A8B">
        <w:rPr>
          <w:color w:val="000000"/>
          <w:sz w:val="28"/>
          <w:szCs w:val="28"/>
        </w:rPr>
        <w:t xml:space="preserve">the show </w:t>
      </w:r>
      <w:r w:rsidR="00C75C00" w:rsidRPr="001F3127">
        <w:rPr>
          <w:color w:val="000000"/>
          <w:sz w:val="28"/>
          <w:szCs w:val="28"/>
        </w:rPr>
        <w:t>will be asked if they might like to take part in a Q&amp;A session after the performances are complete.</w:t>
      </w:r>
    </w:p>
    <w:p w14:paraId="3BA10406" w14:textId="77777777" w:rsidR="000A4B04" w:rsidRDefault="000A4B04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41249CBA" w14:textId="4C906B30" w:rsidR="003D4A8B" w:rsidRDefault="003D4A8B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GET YOUR ENTRIES IN EARLY AS WE WILL STOP ACCEPTING SUBMISSIONS ONCE WE REACH 100.</w:t>
      </w:r>
      <w:r w:rsidR="00157E52">
        <w:rPr>
          <w:color w:val="000000"/>
          <w:sz w:val="32"/>
          <w:szCs w:val="32"/>
        </w:rPr>
        <w:t xml:space="preserve"> WEEKLY UPDATES </w:t>
      </w:r>
      <w:r w:rsidR="00647EE2">
        <w:rPr>
          <w:color w:val="000000"/>
          <w:sz w:val="32"/>
          <w:szCs w:val="32"/>
        </w:rPr>
        <w:t xml:space="preserve">OF NUMBERS </w:t>
      </w:r>
      <w:r w:rsidR="00157E52">
        <w:rPr>
          <w:color w:val="000000"/>
          <w:sz w:val="32"/>
          <w:szCs w:val="32"/>
        </w:rPr>
        <w:t>WILL APPEAR ON OUR FACEBOOK PAGE FROM 1</w:t>
      </w:r>
      <w:r w:rsidR="00157E52" w:rsidRPr="00157E52">
        <w:rPr>
          <w:color w:val="000000"/>
          <w:sz w:val="32"/>
          <w:szCs w:val="32"/>
          <w:vertAlign w:val="superscript"/>
        </w:rPr>
        <w:t>ST</w:t>
      </w:r>
      <w:r w:rsidR="00157E52">
        <w:rPr>
          <w:color w:val="000000"/>
          <w:sz w:val="32"/>
          <w:szCs w:val="32"/>
        </w:rPr>
        <w:t xml:space="preserve"> </w:t>
      </w:r>
      <w:r w:rsidR="000E494A">
        <w:rPr>
          <w:color w:val="000000"/>
          <w:sz w:val="32"/>
          <w:szCs w:val="32"/>
        </w:rPr>
        <w:t>SEPTEMBER.</w:t>
      </w:r>
    </w:p>
    <w:p w14:paraId="2E21C9E8" w14:textId="1886B197" w:rsidR="006A0982" w:rsidRPr="008F229D" w:rsidRDefault="00E65991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iCs/>
          <w:color w:val="000000"/>
          <w:sz w:val="28"/>
          <w:szCs w:val="28"/>
        </w:rPr>
      </w:pPr>
      <w:hyperlink r:id="rId9" w:history="1">
        <w:r w:rsidRPr="002205CE">
          <w:rPr>
            <w:rStyle w:val="Hyperlink"/>
            <w:b/>
            <w:bCs/>
            <w:iCs/>
            <w:sz w:val="28"/>
            <w:szCs w:val="28"/>
          </w:rPr>
          <w:t>https://www.facebook.com/groups/593569814696155</w:t>
        </w:r>
      </w:hyperlink>
    </w:p>
    <w:p w14:paraId="742A36AA" w14:textId="77777777" w:rsidR="001F3127" w:rsidRPr="008F229D" w:rsidRDefault="001F3127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iCs/>
          <w:color w:val="000000"/>
          <w:sz w:val="28"/>
          <w:szCs w:val="28"/>
        </w:rPr>
      </w:pPr>
    </w:p>
    <w:p w14:paraId="3950945F" w14:textId="77777777" w:rsidR="001F3127" w:rsidRDefault="001F3127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12"/>
          <w:szCs w:val="12"/>
        </w:rPr>
      </w:pPr>
    </w:p>
    <w:p w14:paraId="3E627F28" w14:textId="77777777" w:rsidR="000E494A" w:rsidRPr="0045320B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Application Form 2026-7</w:t>
      </w:r>
    </w:p>
    <w:p w14:paraId="63B4F36D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2FEB8AE5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7A3C350D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0A4B04">
        <w:rPr>
          <w:sz w:val="24"/>
          <w:szCs w:val="24"/>
        </w:rPr>
        <w:t xml:space="preserve">Name </w:t>
      </w:r>
    </w:p>
    <w:p w14:paraId="72CC26F6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0A4B04">
        <w:rPr>
          <w:sz w:val="24"/>
          <w:szCs w:val="24"/>
        </w:rPr>
        <w:t>Address</w:t>
      </w:r>
    </w:p>
    <w:p w14:paraId="1CFF934C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13C27BB1" w14:textId="7F53EBAF" w:rsidR="000E494A" w:rsidRPr="000A4B04" w:rsidRDefault="00D751A9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Phone</w:t>
      </w:r>
    </w:p>
    <w:p w14:paraId="270FE7CE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0A4B04">
        <w:rPr>
          <w:sz w:val="24"/>
          <w:szCs w:val="24"/>
        </w:rPr>
        <w:t>E mail</w:t>
      </w:r>
    </w:p>
    <w:p w14:paraId="283C8DA6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3612DB8B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0A4B04">
        <w:rPr>
          <w:sz w:val="24"/>
          <w:szCs w:val="24"/>
        </w:rPr>
        <w:t>What is the title of your play?</w:t>
      </w:r>
    </w:p>
    <w:p w14:paraId="0C7D2CDB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392E7A5E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0A4B04">
        <w:rPr>
          <w:sz w:val="24"/>
          <w:szCs w:val="24"/>
        </w:rPr>
        <w:t>How did you hear about the IP Writing Festival?</w:t>
      </w:r>
    </w:p>
    <w:p w14:paraId="47193374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2CD7B1AC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69C7E6BA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4EB6635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45BCC3AA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I confirm I have read and understand the terms and conditions</w:t>
      </w:r>
    </w:p>
    <w:p w14:paraId="75AB2460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419F6BFD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 xml:space="preserve">Signature (may typed):                                                    Date: </w:t>
      </w:r>
    </w:p>
    <w:p w14:paraId="1BFE9F28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22C77A2" w14:textId="77777777" w:rsidR="000E494A" w:rsidRPr="000A4B04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Remember to send this form AND your script.</w:t>
      </w:r>
    </w:p>
    <w:p w14:paraId="4EF63ADF" w14:textId="77777777" w:rsidR="000E494A" w:rsidRPr="000A4B04" w:rsidRDefault="000E494A" w:rsidP="000E494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no name to appear anywhere on your play which should be saved in word or pdf</w:t>
      </w:r>
    </w:p>
    <w:p w14:paraId="573D5F9E" w14:textId="77777777" w:rsidR="000E494A" w:rsidRPr="000A4B04" w:rsidRDefault="000E494A" w:rsidP="000E494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title of email will be 8x8x8 +’ title of play’</w:t>
      </w:r>
    </w:p>
    <w:p w14:paraId="688A0BBC" w14:textId="77777777" w:rsidR="000E494A" w:rsidRPr="000A4B04" w:rsidRDefault="000E494A" w:rsidP="000E494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no content in the email</w:t>
      </w:r>
    </w:p>
    <w:p w14:paraId="12F11540" w14:textId="77777777" w:rsidR="000E494A" w:rsidRPr="000A4B04" w:rsidRDefault="000E494A" w:rsidP="000E494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your play is sent as an attachment which is saved as ‘title of play’</w:t>
      </w:r>
    </w:p>
    <w:p w14:paraId="45C8E595" w14:textId="77777777" w:rsidR="000E494A" w:rsidRDefault="000E494A" w:rsidP="000E494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Each page of your play has the title as a header and page numbers as the footer.</w:t>
      </w:r>
    </w:p>
    <w:p w14:paraId="471C5AD9" w14:textId="7B1A59C4" w:rsidR="000E494A" w:rsidRDefault="000E494A" w:rsidP="000E494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0A4B04">
        <w:rPr>
          <w:color w:val="000000"/>
          <w:sz w:val="24"/>
          <w:szCs w:val="24"/>
        </w:rPr>
        <w:t>e mail</w:t>
      </w:r>
      <w:r w:rsidR="005F0F01">
        <w:rPr>
          <w:color w:val="000000"/>
          <w:sz w:val="24"/>
          <w:szCs w:val="24"/>
        </w:rPr>
        <w:t xml:space="preserve"> to </w:t>
      </w:r>
      <w:hyperlink r:id="rId10" w:history="1">
        <w:r w:rsidR="005F0F01" w:rsidRPr="005F0F01">
          <w:rPr>
            <w:rStyle w:val="Hyperlink"/>
            <w:sz w:val="24"/>
            <w:szCs w:val="24"/>
          </w:rPr>
          <w:t>8x8x8festival@gmail.com</w:t>
        </w:r>
      </w:hyperlink>
    </w:p>
    <w:p w14:paraId="25D608E1" w14:textId="77777777" w:rsidR="000E494A" w:rsidRPr="000A4B04" w:rsidRDefault="000E494A" w:rsidP="000E494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F1F759C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4EF9B4B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472559DF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EE0000"/>
          <w:sz w:val="24"/>
          <w:szCs w:val="24"/>
        </w:rPr>
      </w:pPr>
      <w:r w:rsidRPr="00232019">
        <w:rPr>
          <w:color w:val="EE0000"/>
          <w:sz w:val="24"/>
          <w:szCs w:val="24"/>
        </w:rPr>
        <w:t>ONLY ONE ENTRY PER PLAYWRIGHT PLEASE.</w:t>
      </w:r>
    </w:p>
    <w:p w14:paraId="7EF5A0BE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EE0000"/>
          <w:sz w:val="24"/>
          <w:szCs w:val="24"/>
        </w:rPr>
      </w:pPr>
    </w:p>
    <w:p w14:paraId="302485F8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EE0000"/>
          <w:sz w:val="24"/>
          <w:szCs w:val="24"/>
        </w:rPr>
      </w:pPr>
    </w:p>
    <w:p w14:paraId="04345922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EE0000"/>
          <w:sz w:val="24"/>
          <w:szCs w:val="24"/>
        </w:rPr>
      </w:pPr>
    </w:p>
    <w:p w14:paraId="674C1F40" w14:textId="77777777" w:rsidR="000E494A" w:rsidRDefault="000E494A" w:rsidP="000E4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EE0000"/>
          <w:sz w:val="24"/>
          <w:szCs w:val="24"/>
        </w:rPr>
      </w:pPr>
    </w:p>
    <w:p w14:paraId="2FF55754" w14:textId="77777777" w:rsidR="006A0982" w:rsidRDefault="006A098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7223F745" w14:textId="77777777" w:rsidR="006A0982" w:rsidRDefault="006A098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68D21663" w14:textId="77777777" w:rsidR="006A0982" w:rsidRDefault="006A098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9632618" w14:textId="77777777" w:rsidR="006A0982" w:rsidRDefault="006A098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25BAD9C7" w14:textId="77777777" w:rsidR="00157E52" w:rsidRDefault="00157E5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443E097B" w14:textId="77777777" w:rsidR="00157E52" w:rsidRDefault="00157E5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1A50992" w14:textId="2D3F0C28" w:rsidR="000E494A" w:rsidRDefault="000E494A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4443AF5D" w14:textId="5B6CEDA6" w:rsidR="00157E52" w:rsidRPr="006D1D2D" w:rsidRDefault="00157E52" w:rsidP="000E494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sz w:val="24"/>
          <w:szCs w:val="24"/>
        </w:rPr>
        <w:lastRenderedPageBreak/>
        <w:t>TITLE OF PLAY</w:t>
      </w:r>
    </w:p>
    <w:p w14:paraId="73AB5D5F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029F682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CHARACTERS:</w:t>
      </w:r>
    </w:p>
    <w:p w14:paraId="34E28968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sz w:val="24"/>
          <w:szCs w:val="24"/>
        </w:rPr>
        <w:t>Ann, in her 30s</w:t>
      </w:r>
    </w:p>
    <w:p w14:paraId="71BE2CC0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en</w:t>
      </w:r>
      <w:r w:rsidRPr="006D1D2D">
        <w:rPr>
          <w:rFonts w:ascii="Arial" w:hAnsi="Arial" w:cs="Arial"/>
          <w:sz w:val="24"/>
          <w:szCs w:val="24"/>
        </w:rPr>
        <w:t>, in his 40s</w:t>
      </w:r>
    </w:p>
    <w:p w14:paraId="27C7B704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ol</w:t>
      </w:r>
      <w:r w:rsidRPr="006D1D2D">
        <w:rPr>
          <w:rFonts w:ascii="Arial" w:hAnsi="Arial" w:cs="Arial"/>
          <w:sz w:val="24"/>
          <w:szCs w:val="24"/>
        </w:rPr>
        <w:t>, any age</w:t>
      </w:r>
    </w:p>
    <w:p w14:paraId="20C3754A" w14:textId="766D5BDE" w:rsidR="00157E52" w:rsidRPr="006D1D2D" w:rsidRDefault="00157E52" w:rsidP="005D6F9D">
      <w:pPr>
        <w:autoSpaceDE w:val="0"/>
        <w:autoSpaceDN w:val="0"/>
        <w:adjustRightInd w:val="0"/>
        <w:spacing w:after="0" w:line="360" w:lineRule="auto"/>
        <w:ind w:left="4320"/>
        <w:rPr>
          <w:rFonts w:ascii="Arial" w:hAnsi="Arial" w:cs="Arial"/>
          <w:i/>
          <w:iCs/>
          <w:sz w:val="24"/>
          <w:szCs w:val="24"/>
        </w:rPr>
      </w:pPr>
      <w:r w:rsidRPr="006D1D2D">
        <w:rPr>
          <w:rFonts w:ascii="Arial" w:hAnsi="Arial" w:cs="Arial"/>
          <w:i/>
          <w:iCs/>
          <w:sz w:val="24"/>
          <w:szCs w:val="24"/>
        </w:rPr>
        <w:t>Lights up on ANN and B</w:t>
      </w:r>
      <w:r>
        <w:rPr>
          <w:rFonts w:ascii="Arial" w:hAnsi="Arial" w:cs="Arial"/>
          <w:i/>
          <w:iCs/>
          <w:sz w:val="24"/>
          <w:szCs w:val="24"/>
        </w:rPr>
        <w:t>EN</w:t>
      </w:r>
      <w:r w:rsidRPr="006D1D2D">
        <w:rPr>
          <w:rFonts w:ascii="Arial" w:hAnsi="Arial" w:cs="Arial"/>
          <w:i/>
          <w:iCs/>
          <w:sz w:val="24"/>
          <w:szCs w:val="24"/>
        </w:rPr>
        <w:t xml:space="preserve"> at a conference table. There are piles of papers in front</w:t>
      </w:r>
      <w:r w:rsidR="005D6F9D">
        <w:rPr>
          <w:rFonts w:ascii="Arial" w:hAnsi="Arial" w:cs="Arial"/>
          <w:i/>
          <w:iCs/>
          <w:sz w:val="24"/>
          <w:szCs w:val="24"/>
        </w:rPr>
        <w:t xml:space="preserve"> </w:t>
      </w:r>
      <w:r w:rsidRPr="006D1D2D">
        <w:rPr>
          <w:rFonts w:ascii="Arial" w:hAnsi="Arial" w:cs="Arial"/>
          <w:i/>
          <w:iCs/>
          <w:sz w:val="24"/>
          <w:szCs w:val="24"/>
        </w:rPr>
        <w:t>of them. C</w:t>
      </w:r>
      <w:r>
        <w:rPr>
          <w:rFonts w:ascii="Arial" w:hAnsi="Arial" w:cs="Arial"/>
          <w:i/>
          <w:iCs/>
          <w:sz w:val="24"/>
          <w:szCs w:val="24"/>
        </w:rPr>
        <w:t xml:space="preserve">OL </w:t>
      </w:r>
      <w:r w:rsidRPr="006D1D2D">
        <w:rPr>
          <w:rFonts w:ascii="Arial" w:hAnsi="Arial" w:cs="Arial"/>
          <w:i/>
          <w:iCs/>
          <w:sz w:val="24"/>
          <w:szCs w:val="24"/>
        </w:rPr>
        <w:t>enters, carrying a bagel.</w:t>
      </w:r>
    </w:p>
    <w:p w14:paraId="057751A8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D844F3B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ab/>
      </w:r>
      <w:r w:rsidRPr="006D1D2D">
        <w:rPr>
          <w:rFonts w:ascii="Arial" w:hAnsi="Arial" w:cs="Arial"/>
          <w:i/>
          <w:iCs/>
          <w:sz w:val="24"/>
          <w:szCs w:val="24"/>
        </w:rPr>
        <w:t xml:space="preserve">(Picks up a sheaf.) </w:t>
      </w:r>
      <w:r w:rsidRPr="006D1D2D">
        <w:rPr>
          <w:rFonts w:ascii="Arial" w:hAnsi="Arial" w:cs="Arial"/>
          <w:sz w:val="24"/>
          <w:szCs w:val="24"/>
        </w:rPr>
        <w:t>Wow, is that the title of the play I see up there in the header?</w:t>
      </w:r>
    </w:p>
    <w:p w14:paraId="67E062EC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>Yup. And page numbers over there on the bottom left, too. Handy.</w:t>
      </w:r>
    </w:p>
    <w:p w14:paraId="263FE56E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>Yeah, handy. The judges know right away if somebody is over seven pages. Which is good, right? To know, I mean?</w:t>
      </w:r>
    </w:p>
    <w:p w14:paraId="7C5183CD" w14:textId="1C69704A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 xml:space="preserve">Well, yeah. It should be a max of </w:t>
      </w:r>
      <w:r>
        <w:rPr>
          <w:rFonts w:ascii="Arial" w:hAnsi="Arial" w:cs="Arial"/>
          <w:sz w:val="24"/>
          <w:szCs w:val="24"/>
        </w:rPr>
        <w:t>seven</w:t>
      </w:r>
      <w:r w:rsidRPr="006D1D2D">
        <w:rPr>
          <w:rFonts w:ascii="Arial" w:hAnsi="Arial" w:cs="Arial"/>
          <w:sz w:val="24"/>
          <w:szCs w:val="24"/>
        </w:rPr>
        <w:t xml:space="preserve"> pages</w:t>
      </w:r>
      <w:r w:rsidR="00326AFF">
        <w:rPr>
          <w:rFonts w:ascii="Arial" w:hAnsi="Arial" w:cs="Arial"/>
          <w:sz w:val="24"/>
          <w:szCs w:val="24"/>
        </w:rPr>
        <w:t>, less for a monologue</w:t>
      </w:r>
      <w:r w:rsidRPr="006D1D2D">
        <w:rPr>
          <w:rFonts w:ascii="Arial" w:hAnsi="Arial" w:cs="Arial"/>
          <w:sz w:val="24"/>
          <w:szCs w:val="24"/>
        </w:rPr>
        <w:t>. Because</w:t>
      </w:r>
      <w:r>
        <w:rPr>
          <w:rFonts w:ascii="Arial" w:hAnsi="Arial" w:cs="Arial"/>
          <w:sz w:val="24"/>
          <w:szCs w:val="24"/>
        </w:rPr>
        <w:t xml:space="preserve"> </w:t>
      </w:r>
      <w:r w:rsidR="00326AFF">
        <w:rPr>
          <w:rFonts w:ascii="Arial" w:hAnsi="Arial" w:cs="Arial"/>
          <w:sz w:val="24"/>
          <w:szCs w:val="24"/>
        </w:rPr>
        <w:t>time</w:t>
      </w:r>
      <w:r w:rsidRPr="006D1D2D">
        <w:rPr>
          <w:rFonts w:ascii="Arial" w:hAnsi="Arial" w:cs="Arial"/>
          <w:sz w:val="24"/>
          <w:szCs w:val="24"/>
        </w:rPr>
        <w:t>wise—</w:t>
      </w:r>
    </w:p>
    <w:p w14:paraId="5E3A3D51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COL</w:t>
      </w:r>
      <w:r w:rsidRPr="006D1D2D">
        <w:rPr>
          <w:rFonts w:ascii="Arial" w:hAnsi="Arial" w:cs="Arial"/>
          <w:sz w:val="24"/>
          <w:szCs w:val="24"/>
        </w:rPr>
        <w:tab/>
      </w:r>
      <w:r w:rsidRPr="006D1D2D">
        <w:rPr>
          <w:rFonts w:ascii="Arial" w:hAnsi="Arial" w:cs="Arial"/>
          <w:i/>
          <w:iCs/>
          <w:sz w:val="24"/>
          <w:szCs w:val="24"/>
        </w:rPr>
        <w:t xml:space="preserve">(Looking over Ann’s shoulder.) </w:t>
      </w:r>
      <w:r w:rsidRPr="006D1D2D">
        <w:rPr>
          <w:rFonts w:ascii="Arial" w:hAnsi="Arial" w:cs="Arial"/>
          <w:sz w:val="24"/>
          <w:szCs w:val="24"/>
        </w:rPr>
        <w:t>Excuse me… I don’t mean to</w:t>
      </w:r>
      <w:r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>interrupt, but… I just wondered… Is that font</w:t>
      </w:r>
      <w:r>
        <w:rPr>
          <w:rFonts w:ascii="Arial" w:hAnsi="Arial" w:cs="Arial"/>
          <w:sz w:val="24"/>
          <w:szCs w:val="24"/>
        </w:rPr>
        <w:t xml:space="preserve"> Ariel</w:t>
      </w:r>
      <w:r w:rsidRPr="006D1D2D">
        <w:rPr>
          <w:rFonts w:ascii="Arial" w:hAnsi="Arial" w:cs="Arial"/>
          <w:sz w:val="24"/>
          <w:szCs w:val="24"/>
        </w:rPr>
        <w:t>?</w:t>
      </w:r>
    </w:p>
    <w:p w14:paraId="7B4F315A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 xml:space="preserve">Uh huh. </w:t>
      </w:r>
      <w:r>
        <w:rPr>
          <w:rFonts w:ascii="Arial" w:hAnsi="Arial" w:cs="Arial"/>
          <w:sz w:val="24"/>
          <w:szCs w:val="24"/>
        </w:rPr>
        <w:t>Ariel</w:t>
      </w:r>
      <w:r w:rsidRPr="006D1D2D">
        <w:rPr>
          <w:rFonts w:ascii="Arial" w:hAnsi="Arial" w:cs="Arial"/>
          <w:sz w:val="24"/>
          <w:szCs w:val="24"/>
        </w:rPr>
        <w:t xml:space="preserve"> 12, I’m pretty sure.</w:t>
      </w:r>
      <w:r>
        <w:rPr>
          <w:rFonts w:ascii="Arial" w:hAnsi="Arial" w:cs="Arial"/>
          <w:sz w:val="24"/>
          <w:szCs w:val="24"/>
        </w:rPr>
        <w:t xml:space="preserve"> It’s supposed to be the easiest for everyone to read, whatever your ability.</w:t>
      </w:r>
    </w:p>
    <w:p w14:paraId="28253D3D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COL</w:t>
      </w:r>
      <w:r w:rsidRPr="006D1D2D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 xml:space="preserve">Awesome. </w:t>
      </w:r>
      <w:r w:rsidRPr="006D1D2D">
        <w:rPr>
          <w:rFonts w:ascii="Arial" w:hAnsi="Arial" w:cs="Arial"/>
          <w:i/>
          <w:iCs/>
          <w:sz w:val="24"/>
          <w:szCs w:val="24"/>
        </w:rPr>
        <w:t>(C</w:t>
      </w:r>
      <w:r>
        <w:rPr>
          <w:rFonts w:ascii="Arial" w:hAnsi="Arial" w:cs="Arial"/>
          <w:i/>
          <w:iCs/>
          <w:sz w:val="24"/>
          <w:szCs w:val="24"/>
        </w:rPr>
        <w:t>OL</w:t>
      </w:r>
      <w:r w:rsidRPr="006D1D2D">
        <w:rPr>
          <w:rFonts w:ascii="Arial" w:hAnsi="Arial" w:cs="Arial"/>
          <w:i/>
          <w:iCs/>
          <w:sz w:val="24"/>
          <w:szCs w:val="24"/>
        </w:rPr>
        <w:t xml:space="preserve"> looks around, finds a spot, and carefully sets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i/>
          <w:iCs/>
          <w:sz w:val="24"/>
          <w:szCs w:val="24"/>
        </w:rPr>
        <w:t xml:space="preserve">down his bagel. Then he picks up another sheaf of paper.) </w:t>
      </w:r>
      <w:r w:rsidRPr="006D1D2D">
        <w:rPr>
          <w:rFonts w:ascii="Arial" w:hAnsi="Arial" w:cs="Arial"/>
          <w:sz w:val="24"/>
          <w:szCs w:val="24"/>
        </w:rPr>
        <w:t xml:space="preserve">This one is </w:t>
      </w:r>
      <w:r w:rsidRPr="006D1D2D">
        <w:rPr>
          <w:rFonts w:ascii="Arial" w:hAnsi="Arial" w:cs="Arial"/>
          <w:i/>
          <w:iCs/>
          <w:sz w:val="24"/>
          <w:szCs w:val="24"/>
        </w:rPr>
        <w:t>awesome</w:t>
      </w:r>
      <w:r w:rsidRPr="006D1D2D">
        <w:rPr>
          <w:rFonts w:ascii="Arial" w:hAnsi="Arial" w:cs="Arial"/>
          <w:sz w:val="24"/>
          <w:szCs w:val="24"/>
        </w:rPr>
        <w:t xml:space="preserve">. What margins, do you think? </w:t>
      </w:r>
      <w:r w:rsidRPr="006D1D2D">
        <w:rPr>
          <w:rFonts w:ascii="Arial" w:hAnsi="Arial" w:cs="Arial"/>
          <w:i/>
          <w:iCs/>
          <w:sz w:val="24"/>
          <w:szCs w:val="24"/>
        </w:rPr>
        <w:t>(Shows B</w:t>
      </w:r>
      <w:r>
        <w:rPr>
          <w:rFonts w:ascii="Arial" w:hAnsi="Arial" w:cs="Arial"/>
          <w:i/>
          <w:iCs/>
          <w:sz w:val="24"/>
          <w:szCs w:val="24"/>
        </w:rPr>
        <w:t>EN</w:t>
      </w:r>
      <w:r w:rsidRPr="006D1D2D">
        <w:rPr>
          <w:rFonts w:ascii="Arial" w:hAnsi="Arial" w:cs="Arial"/>
          <w:i/>
          <w:iCs/>
          <w:sz w:val="24"/>
          <w:szCs w:val="24"/>
        </w:rPr>
        <w:t xml:space="preserve"> the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i/>
          <w:iCs/>
          <w:sz w:val="24"/>
          <w:szCs w:val="24"/>
        </w:rPr>
        <w:t>play he’s holding.)</w:t>
      </w:r>
    </w:p>
    <w:p w14:paraId="37AB043C" w14:textId="16F1BA24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 xml:space="preserve">Well, </w:t>
      </w:r>
      <w:r>
        <w:rPr>
          <w:rFonts w:ascii="Arial" w:hAnsi="Arial" w:cs="Arial"/>
          <w:sz w:val="24"/>
          <w:szCs w:val="24"/>
        </w:rPr>
        <w:t>looks like 2.5cm left, top and bottom and 2cm on the right. You find that in layout, margins, custom margins</w:t>
      </w:r>
      <w:r w:rsidR="00326AFF">
        <w:rPr>
          <w:rFonts w:ascii="Arial" w:hAnsi="Arial" w:cs="Arial"/>
          <w:sz w:val="24"/>
          <w:szCs w:val="24"/>
        </w:rPr>
        <w:t xml:space="preserve"> when you’re using Word.</w:t>
      </w:r>
    </w:p>
    <w:p w14:paraId="36CE38AE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ab/>
        <w:t>Right, right. Good to know.</w:t>
      </w:r>
    </w:p>
    <w:p w14:paraId="20613E9C" w14:textId="77777777" w:rsidR="00157E52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COL</w:t>
      </w:r>
      <w:r w:rsidRPr="006D1D2D">
        <w:rPr>
          <w:rFonts w:ascii="Arial" w:hAnsi="Arial" w:cs="Arial"/>
          <w:sz w:val="24"/>
          <w:szCs w:val="24"/>
        </w:rPr>
        <w:tab/>
        <w:t xml:space="preserve">This one… The character names are </w:t>
      </w:r>
      <w:r>
        <w:rPr>
          <w:rFonts w:ascii="Arial" w:hAnsi="Arial" w:cs="Arial"/>
          <w:sz w:val="24"/>
          <w:szCs w:val="24"/>
        </w:rPr>
        <w:t>in caps and bold</w:t>
      </w:r>
      <w:r w:rsidRPr="006D1D2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helps them to stand out.</w:t>
      </w:r>
      <w:r w:rsidRPr="006D1D2D">
        <w:rPr>
          <w:rFonts w:ascii="Arial" w:hAnsi="Arial" w:cs="Arial"/>
          <w:sz w:val="24"/>
          <w:szCs w:val="24"/>
        </w:rPr>
        <w:t xml:space="preserve"> everything is </w:t>
      </w:r>
      <w:r>
        <w:rPr>
          <w:rFonts w:ascii="Arial" w:hAnsi="Arial" w:cs="Arial"/>
          <w:sz w:val="24"/>
          <w:szCs w:val="24"/>
        </w:rPr>
        <w:t xml:space="preserve">1.5 </w:t>
      </w:r>
      <w:r w:rsidRPr="006D1D2D">
        <w:rPr>
          <w:rFonts w:ascii="Arial" w:hAnsi="Arial" w:cs="Arial"/>
          <w:sz w:val="24"/>
          <w:szCs w:val="24"/>
        </w:rPr>
        <w:t xml:space="preserve">spaced, and stage directions are indented at least </w:t>
      </w:r>
      <w:r>
        <w:rPr>
          <w:rFonts w:ascii="Arial" w:hAnsi="Arial" w:cs="Arial"/>
          <w:sz w:val="24"/>
          <w:szCs w:val="24"/>
        </w:rPr>
        <w:t>six centimetres</w:t>
      </w:r>
      <w:r w:rsidRPr="006D1D2D">
        <w:rPr>
          <w:rFonts w:ascii="Arial" w:hAnsi="Arial" w:cs="Arial"/>
          <w:sz w:val="24"/>
          <w:szCs w:val="24"/>
        </w:rPr>
        <w:t>. Oh, and the stage directions are italicized, too. I love this play!</w:t>
      </w:r>
    </w:p>
    <w:p w14:paraId="4DABA084" w14:textId="77777777" w:rsidR="00157E52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But aren’t they just being picky? Why would they ask the playwrights to do this?</w:t>
      </w:r>
    </w:p>
    <w:p w14:paraId="4C39CA7C" w14:textId="2C07A746" w:rsidR="00157E52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37635">
        <w:rPr>
          <w:rFonts w:ascii="Arial" w:hAnsi="Arial" w:cs="Arial"/>
          <w:b/>
          <w:bCs/>
          <w:sz w:val="24"/>
          <w:szCs w:val="24"/>
        </w:rPr>
        <w:t>ANN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Well, a few reasons. It helps the judges, so potentially they can read more scripts and give each script more </w:t>
      </w:r>
      <w:r w:rsidR="00647EE2">
        <w:rPr>
          <w:rFonts w:ascii="Arial" w:hAnsi="Arial" w:cs="Arial"/>
          <w:sz w:val="24"/>
          <w:szCs w:val="24"/>
        </w:rPr>
        <w:t>attention</w:t>
      </w:r>
      <w:r w:rsidR="0005468C">
        <w:rPr>
          <w:rFonts w:ascii="Arial" w:hAnsi="Arial" w:cs="Arial"/>
          <w:sz w:val="24"/>
          <w:szCs w:val="24"/>
        </w:rPr>
        <w:t>, because they don’t have to time them all.</w:t>
      </w:r>
    </w:p>
    <w:p w14:paraId="6019CB6A" w14:textId="77777777" w:rsidR="00157E52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COL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 see.</w:t>
      </w:r>
    </w:p>
    <w:p w14:paraId="589D8F94" w14:textId="37310C20" w:rsidR="00157E52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ANN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But primarily, it makes it so much easier to get all the winning sixteen plays into a book which will then be on sale at the </w:t>
      </w:r>
      <w:r w:rsidR="00647EE2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estival for the audience to buy. </w:t>
      </w:r>
      <w:r w:rsidR="007436C4">
        <w:rPr>
          <w:rFonts w:ascii="Arial" w:hAnsi="Arial" w:cs="Arial"/>
          <w:sz w:val="24"/>
          <w:szCs w:val="24"/>
        </w:rPr>
        <w:t xml:space="preserve">That’s why they need to be in Word. </w:t>
      </w:r>
      <w:r>
        <w:rPr>
          <w:rFonts w:ascii="Arial" w:hAnsi="Arial" w:cs="Arial"/>
          <w:sz w:val="24"/>
          <w:szCs w:val="24"/>
        </w:rPr>
        <w:t xml:space="preserve">Imagine, your winning play in a real book for anyone to buy on Amazon. </w:t>
      </w:r>
      <w:r w:rsidR="00E44B18">
        <w:rPr>
          <w:rFonts w:ascii="Arial" w:hAnsi="Arial" w:cs="Arial"/>
          <w:sz w:val="24"/>
          <w:szCs w:val="24"/>
        </w:rPr>
        <w:t>They</w:t>
      </w:r>
      <w:r>
        <w:rPr>
          <w:rFonts w:ascii="Arial" w:hAnsi="Arial" w:cs="Arial"/>
          <w:sz w:val="24"/>
          <w:szCs w:val="24"/>
        </w:rPr>
        <w:t xml:space="preserve"> can check out the previous books here:</w:t>
      </w:r>
    </w:p>
    <w:p w14:paraId="2F99F416" w14:textId="77777777" w:rsidR="00157E52" w:rsidRPr="00637635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hyperlink r:id="rId11" w:history="1">
        <w:r w:rsidRPr="00FB04FD">
          <w:rPr>
            <w:rStyle w:val="Hyperlink"/>
            <w:rFonts w:ascii="Arial" w:hAnsi="Arial" w:cs="Arial"/>
            <w:sz w:val="24"/>
            <w:szCs w:val="24"/>
          </w:rPr>
          <w:t>https://www.amazon.co.uk/s?k=jay+cundell+walker&amp;crid=357FZYR68T5Q5&amp;sprefix=jay+cundell%2Caps%2C87&amp;ref=nb_sb_ss_ts-doa-p_1_11</w:t>
        </w:r>
      </w:hyperlink>
    </w:p>
    <w:p w14:paraId="4035C93B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ind w:left="2880" w:firstLine="720"/>
        <w:rPr>
          <w:rFonts w:ascii="Arial" w:hAnsi="Arial" w:cs="Arial"/>
          <w:i/>
          <w:iCs/>
          <w:sz w:val="24"/>
          <w:szCs w:val="24"/>
        </w:rPr>
      </w:pPr>
      <w:r w:rsidRPr="006D1D2D">
        <w:rPr>
          <w:rFonts w:ascii="Arial" w:hAnsi="Arial" w:cs="Arial"/>
          <w:i/>
          <w:iCs/>
          <w:sz w:val="24"/>
          <w:szCs w:val="24"/>
        </w:rPr>
        <w:t>B</w:t>
      </w:r>
      <w:r>
        <w:rPr>
          <w:rFonts w:ascii="Arial" w:hAnsi="Arial" w:cs="Arial"/>
          <w:i/>
          <w:iCs/>
          <w:sz w:val="24"/>
          <w:szCs w:val="24"/>
        </w:rPr>
        <w:t>EN</w:t>
      </w:r>
      <w:r w:rsidRPr="006D1D2D">
        <w:rPr>
          <w:rFonts w:ascii="Arial" w:hAnsi="Arial" w:cs="Arial"/>
          <w:i/>
          <w:iCs/>
          <w:sz w:val="24"/>
          <w:szCs w:val="24"/>
        </w:rPr>
        <w:t xml:space="preserve"> suddenly leaps up from his chair,</w:t>
      </w:r>
    </w:p>
    <w:p w14:paraId="6A75C315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ind w:left="3600"/>
        <w:rPr>
          <w:rFonts w:ascii="Arial" w:hAnsi="Arial" w:cs="Arial"/>
          <w:i/>
          <w:iCs/>
          <w:sz w:val="24"/>
          <w:szCs w:val="24"/>
        </w:rPr>
      </w:pPr>
      <w:r w:rsidRPr="006D1D2D">
        <w:rPr>
          <w:rFonts w:ascii="Arial" w:hAnsi="Arial" w:cs="Arial"/>
          <w:i/>
          <w:iCs/>
          <w:sz w:val="24"/>
          <w:szCs w:val="24"/>
        </w:rPr>
        <w:t>knocking a flurry of paper to the floor in his haste.</w:t>
      </w:r>
    </w:p>
    <w:p w14:paraId="42C9F6FD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ab/>
        <w:t>What is wrong with you?</w:t>
      </w:r>
    </w:p>
    <w:p w14:paraId="59151323" w14:textId="77777777" w:rsidR="00157E52" w:rsidRPr="00A24ECF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</w:t>
      </w:r>
      <w:r w:rsidRPr="006D1D2D">
        <w:rPr>
          <w:rFonts w:ascii="Arial" w:hAnsi="Arial" w:cs="Arial"/>
          <w:sz w:val="24"/>
          <w:szCs w:val="24"/>
        </w:rPr>
        <w:tab/>
        <w:t>That-that… That script! The last one I picked up. It’s 17</w:t>
      </w:r>
      <w:r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>pages long! It’s in some weird teeny-tiny font I can’t read!</w:t>
      </w:r>
      <w:r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 xml:space="preserve">And I think the margins are about a quarter of an inch! </w:t>
      </w:r>
      <w:r w:rsidRPr="006D1D2D">
        <w:rPr>
          <w:rFonts w:ascii="Arial" w:hAnsi="Arial" w:cs="Arial"/>
          <w:i/>
          <w:iCs/>
          <w:sz w:val="24"/>
          <w:szCs w:val="24"/>
        </w:rPr>
        <w:t>What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>was the playwright thinking?</w:t>
      </w:r>
    </w:p>
    <w:p w14:paraId="188C0DA5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ab/>
      </w:r>
      <w:r w:rsidRPr="006D1D2D">
        <w:rPr>
          <w:rFonts w:ascii="Arial" w:hAnsi="Arial" w:cs="Arial"/>
          <w:i/>
          <w:iCs/>
          <w:sz w:val="24"/>
          <w:szCs w:val="24"/>
        </w:rPr>
        <w:t xml:space="preserve">(Shaking her head sadly.) </w:t>
      </w:r>
      <w:r w:rsidRPr="006D1D2D">
        <w:rPr>
          <w:rFonts w:ascii="Arial" w:hAnsi="Arial" w:cs="Arial"/>
          <w:sz w:val="24"/>
          <w:szCs w:val="24"/>
        </w:rPr>
        <w:t>Do they really think we won’t</w:t>
      </w:r>
      <w:r>
        <w:rPr>
          <w:rFonts w:ascii="Arial" w:hAnsi="Arial" w:cs="Arial"/>
          <w:sz w:val="24"/>
          <w:szCs w:val="24"/>
        </w:rPr>
        <w:t xml:space="preserve"> </w:t>
      </w:r>
      <w:r w:rsidRPr="006D1D2D">
        <w:rPr>
          <w:rFonts w:ascii="Arial" w:hAnsi="Arial" w:cs="Arial"/>
          <w:sz w:val="24"/>
          <w:szCs w:val="24"/>
        </w:rPr>
        <w:t>notice?</w:t>
      </w:r>
    </w:p>
    <w:p w14:paraId="4FF423F2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COL</w:t>
      </w:r>
      <w:r w:rsidRPr="006D1D2D">
        <w:rPr>
          <w:rFonts w:ascii="Arial" w:hAnsi="Arial" w:cs="Arial"/>
          <w:sz w:val="24"/>
          <w:szCs w:val="24"/>
        </w:rPr>
        <w:tab/>
        <w:t>But… What if the play is really good, just hiding inside some terribly formatted exterior?</w:t>
      </w:r>
    </w:p>
    <w:p w14:paraId="6413CCCF" w14:textId="77777777" w:rsidR="00157E52" w:rsidRPr="006D1D2D" w:rsidRDefault="00157E52" w:rsidP="00157E5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D1D2D">
        <w:rPr>
          <w:rFonts w:ascii="Arial" w:hAnsi="Arial" w:cs="Arial"/>
          <w:b/>
          <w:bCs/>
          <w:sz w:val="24"/>
          <w:szCs w:val="24"/>
        </w:rPr>
        <w:t>ANN</w:t>
      </w:r>
      <w:r w:rsidRPr="006D1D2D">
        <w:rPr>
          <w:rFonts w:ascii="Arial" w:hAnsi="Arial" w:cs="Arial"/>
          <w:sz w:val="24"/>
          <w:szCs w:val="24"/>
        </w:rPr>
        <w:t xml:space="preserve"> I guess we’ll never know.</w:t>
      </w:r>
    </w:p>
    <w:p w14:paraId="65503CFF" w14:textId="4EB1B876" w:rsidR="00157E52" w:rsidRPr="006D1D2D" w:rsidRDefault="00157E52" w:rsidP="006C4E73">
      <w:pPr>
        <w:autoSpaceDE w:val="0"/>
        <w:autoSpaceDN w:val="0"/>
        <w:adjustRightInd w:val="0"/>
        <w:spacing w:after="0" w:line="360" w:lineRule="auto"/>
        <w:ind w:left="4320"/>
        <w:rPr>
          <w:rFonts w:ascii="Arial" w:hAnsi="Arial" w:cs="Arial"/>
          <w:i/>
          <w:iCs/>
          <w:sz w:val="24"/>
          <w:szCs w:val="24"/>
        </w:rPr>
      </w:pPr>
      <w:r w:rsidRPr="006D1D2D">
        <w:rPr>
          <w:rFonts w:ascii="Arial" w:hAnsi="Arial" w:cs="Arial"/>
          <w:i/>
          <w:iCs/>
          <w:sz w:val="24"/>
          <w:szCs w:val="24"/>
        </w:rPr>
        <w:t>ANN rises from the table as B</w:t>
      </w:r>
      <w:r>
        <w:rPr>
          <w:rFonts w:ascii="Arial" w:hAnsi="Arial" w:cs="Arial"/>
          <w:i/>
          <w:iCs/>
          <w:sz w:val="24"/>
          <w:szCs w:val="24"/>
        </w:rPr>
        <w:t>EN</w:t>
      </w:r>
      <w:r w:rsidRPr="006D1D2D">
        <w:rPr>
          <w:rFonts w:ascii="Arial" w:hAnsi="Arial" w:cs="Arial"/>
          <w:i/>
          <w:iCs/>
          <w:sz w:val="24"/>
          <w:szCs w:val="24"/>
        </w:rPr>
        <w:t xml:space="preserve"> tears the badly formatted play in half. All three gaze at each other as the lights go down.</w:t>
      </w:r>
    </w:p>
    <w:p w14:paraId="5240F5E0" w14:textId="0C06A448" w:rsidR="00157E52" w:rsidRPr="006D1D2D" w:rsidRDefault="00015494" w:rsidP="00157E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  <w:iCs/>
          <w:sz w:val="24"/>
          <w:szCs w:val="24"/>
        </w:rPr>
        <w:t>BLACKOUT</w:t>
      </w:r>
      <w:r w:rsidR="00157E52" w:rsidRPr="006D1D2D">
        <w:rPr>
          <w:rFonts w:ascii="Arial" w:hAnsi="Arial" w:cs="Arial"/>
          <w:i/>
          <w:iCs/>
          <w:sz w:val="24"/>
          <w:szCs w:val="24"/>
        </w:rPr>
        <w:t>.</w:t>
      </w:r>
    </w:p>
    <w:p w14:paraId="76FD9661" w14:textId="77777777" w:rsidR="00157E52" w:rsidRDefault="00157E52" w:rsidP="006A09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sectPr w:rsidR="00157E52" w:rsidSect="00AB5A3E">
      <w:headerReference w:type="default" r:id="rId12"/>
      <w:footerReference w:type="default" r:id="rId13"/>
      <w:pgSz w:w="11906" w:h="16838"/>
      <w:pgMar w:top="1418" w:right="1134" w:bottom="1418" w:left="1418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36DC" w14:textId="77777777" w:rsidR="003E2B4E" w:rsidRDefault="003E2B4E" w:rsidP="002213AF">
      <w:pPr>
        <w:spacing w:after="0" w:line="240" w:lineRule="auto"/>
      </w:pPr>
      <w:r>
        <w:separator/>
      </w:r>
    </w:p>
  </w:endnote>
  <w:endnote w:type="continuationSeparator" w:id="0">
    <w:p w14:paraId="3BD1530E" w14:textId="77777777" w:rsidR="003E2B4E" w:rsidRDefault="003E2B4E" w:rsidP="0022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366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0DF46C" w14:textId="720E941E" w:rsidR="00157E52" w:rsidRDefault="00157E5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934F75" w14:textId="77777777" w:rsidR="002213AF" w:rsidRDefault="00221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6521D" w14:textId="77777777" w:rsidR="003E2B4E" w:rsidRDefault="003E2B4E" w:rsidP="002213AF">
      <w:pPr>
        <w:spacing w:after="0" w:line="240" w:lineRule="auto"/>
      </w:pPr>
      <w:r>
        <w:separator/>
      </w:r>
    </w:p>
  </w:footnote>
  <w:footnote w:type="continuationSeparator" w:id="0">
    <w:p w14:paraId="27B1897D" w14:textId="77777777" w:rsidR="003E2B4E" w:rsidRDefault="003E2B4E" w:rsidP="0022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A7D61" w14:textId="757E3167" w:rsidR="00157E52" w:rsidRDefault="00157E52">
    <w:pPr>
      <w:pStyle w:val="Header"/>
    </w:pPr>
    <w:r>
      <w:t>TITLE OF PLAY</w:t>
    </w:r>
  </w:p>
  <w:p w14:paraId="68B065D1" w14:textId="77777777" w:rsidR="00157E52" w:rsidRDefault="00157E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10AC"/>
    <w:multiLevelType w:val="hybridMultilevel"/>
    <w:tmpl w:val="B036A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DA58E5"/>
    <w:multiLevelType w:val="multilevel"/>
    <w:tmpl w:val="0D12CC5E"/>
    <w:lvl w:ilvl="0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64B4B"/>
    <w:multiLevelType w:val="hybridMultilevel"/>
    <w:tmpl w:val="940E8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648F9"/>
    <w:multiLevelType w:val="multilevel"/>
    <w:tmpl w:val="744295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65029914">
    <w:abstractNumId w:val="1"/>
  </w:num>
  <w:num w:numId="2" w16cid:durableId="1931158101">
    <w:abstractNumId w:val="3"/>
  </w:num>
  <w:num w:numId="3" w16cid:durableId="678701483">
    <w:abstractNumId w:val="0"/>
  </w:num>
  <w:num w:numId="4" w16cid:durableId="1476332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82"/>
    <w:rsid w:val="00000383"/>
    <w:rsid w:val="000138A1"/>
    <w:rsid w:val="00015494"/>
    <w:rsid w:val="00023CBB"/>
    <w:rsid w:val="000455EA"/>
    <w:rsid w:val="000502C8"/>
    <w:rsid w:val="00052EFF"/>
    <w:rsid w:val="0005468C"/>
    <w:rsid w:val="000806C8"/>
    <w:rsid w:val="000A4B04"/>
    <w:rsid w:val="000B6F71"/>
    <w:rsid w:val="000C317F"/>
    <w:rsid w:val="000E494A"/>
    <w:rsid w:val="000E7493"/>
    <w:rsid w:val="000F675C"/>
    <w:rsid w:val="000F7BC1"/>
    <w:rsid w:val="00100D78"/>
    <w:rsid w:val="00130E45"/>
    <w:rsid w:val="0015219A"/>
    <w:rsid w:val="00157E52"/>
    <w:rsid w:val="001667BF"/>
    <w:rsid w:val="0017567C"/>
    <w:rsid w:val="00192924"/>
    <w:rsid w:val="001F3127"/>
    <w:rsid w:val="002213AF"/>
    <w:rsid w:val="0022656B"/>
    <w:rsid w:val="00264ABC"/>
    <w:rsid w:val="00273B98"/>
    <w:rsid w:val="00281C0F"/>
    <w:rsid w:val="00285E1C"/>
    <w:rsid w:val="00293876"/>
    <w:rsid w:val="002C0F05"/>
    <w:rsid w:val="002E1D37"/>
    <w:rsid w:val="002E5655"/>
    <w:rsid w:val="0032584E"/>
    <w:rsid w:val="00326AFF"/>
    <w:rsid w:val="00337A0B"/>
    <w:rsid w:val="00366DF9"/>
    <w:rsid w:val="003903CD"/>
    <w:rsid w:val="003A2310"/>
    <w:rsid w:val="003D4A8B"/>
    <w:rsid w:val="003E1679"/>
    <w:rsid w:val="003E2B4E"/>
    <w:rsid w:val="00404082"/>
    <w:rsid w:val="004068F4"/>
    <w:rsid w:val="00412B31"/>
    <w:rsid w:val="00453585"/>
    <w:rsid w:val="004610EA"/>
    <w:rsid w:val="00461CB9"/>
    <w:rsid w:val="004641DF"/>
    <w:rsid w:val="00470D8F"/>
    <w:rsid w:val="00475F66"/>
    <w:rsid w:val="0048471E"/>
    <w:rsid w:val="0048498E"/>
    <w:rsid w:val="004D2A9D"/>
    <w:rsid w:val="004E27C7"/>
    <w:rsid w:val="004F3CE4"/>
    <w:rsid w:val="004F657F"/>
    <w:rsid w:val="00537585"/>
    <w:rsid w:val="00537CC5"/>
    <w:rsid w:val="00560D52"/>
    <w:rsid w:val="005C53AF"/>
    <w:rsid w:val="005D6199"/>
    <w:rsid w:val="005D6F9D"/>
    <w:rsid w:val="005E381E"/>
    <w:rsid w:val="005F0F01"/>
    <w:rsid w:val="00646E1E"/>
    <w:rsid w:val="00647EE2"/>
    <w:rsid w:val="006614A9"/>
    <w:rsid w:val="00670BEE"/>
    <w:rsid w:val="006943AA"/>
    <w:rsid w:val="00697519"/>
    <w:rsid w:val="006A0982"/>
    <w:rsid w:val="006A2B18"/>
    <w:rsid w:val="006A5D77"/>
    <w:rsid w:val="006C1EBE"/>
    <w:rsid w:val="006C4E73"/>
    <w:rsid w:val="006C5650"/>
    <w:rsid w:val="006D7675"/>
    <w:rsid w:val="00721DB2"/>
    <w:rsid w:val="00724FC3"/>
    <w:rsid w:val="007436C4"/>
    <w:rsid w:val="00763801"/>
    <w:rsid w:val="00774865"/>
    <w:rsid w:val="007763D7"/>
    <w:rsid w:val="007851AA"/>
    <w:rsid w:val="0079480C"/>
    <w:rsid w:val="007C5AED"/>
    <w:rsid w:val="007D5618"/>
    <w:rsid w:val="007E2F31"/>
    <w:rsid w:val="007E3671"/>
    <w:rsid w:val="007E7355"/>
    <w:rsid w:val="007F17CC"/>
    <w:rsid w:val="00822C1E"/>
    <w:rsid w:val="0082326C"/>
    <w:rsid w:val="008254B3"/>
    <w:rsid w:val="008270D1"/>
    <w:rsid w:val="00836840"/>
    <w:rsid w:val="00884C6C"/>
    <w:rsid w:val="008F229D"/>
    <w:rsid w:val="009136FE"/>
    <w:rsid w:val="0098103F"/>
    <w:rsid w:val="00985C80"/>
    <w:rsid w:val="009A1E1B"/>
    <w:rsid w:val="009E77F4"/>
    <w:rsid w:val="00A07EFB"/>
    <w:rsid w:val="00A13129"/>
    <w:rsid w:val="00A2379B"/>
    <w:rsid w:val="00A364DA"/>
    <w:rsid w:val="00A60A69"/>
    <w:rsid w:val="00A60C34"/>
    <w:rsid w:val="00A94BC8"/>
    <w:rsid w:val="00AA25B2"/>
    <w:rsid w:val="00AB0782"/>
    <w:rsid w:val="00AB1FDE"/>
    <w:rsid w:val="00AB5A3E"/>
    <w:rsid w:val="00AB5D29"/>
    <w:rsid w:val="00AC509C"/>
    <w:rsid w:val="00AD2797"/>
    <w:rsid w:val="00AD4AC6"/>
    <w:rsid w:val="00AE3E6D"/>
    <w:rsid w:val="00AF784A"/>
    <w:rsid w:val="00B226DF"/>
    <w:rsid w:val="00B46493"/>
    <w:rsid w:val="00B779DD"/>
    <w:rsid w:val="00BC77CE"/>
    <w:rsid w:val="00C21946"/>
    <w:rsid w:val="00C246E7"/>
    <w:rsid w:val="00C333D5"/>
    <w:rsid w:val="00C424D9"/>
    <w:rsid w:val="00C446F6"/>
    <w:rsid w:val="00C75C00"/>
    <w:rsid w:val="00C8671F"/>
    <w:rsid w:val="00C924FB"/>
    <w:rsid w:val="00CA6DA7"/>
    <w:rsid w:val="00CC0DF6"/>
    <w:rsid w:val="00D412FA"/>
    <w:rsid w:val="00D5101E"/>
    <w:rsid w:val="00D6700F"/>
    <w:rsid w:val="00D7366D"/>
    <w:rsid w:val="00D751A9"/>
    <w:rsid w:val="00D75345"/>
    <w:rsid w:val="00DA7C01"/>
    <w:rsid w:val="00DB15F1"/>
    <w:rsid w:val="00DC1C70"/>
    <w:rsid w:val="00DC32F5"/>
    <w:rsid w:val="00DE5084"/>
    <w:rsid w:val="00DF7301"/>
    <w:rsid w:val="00E13D6D"/>
    <w:rsid w:val="00E44B18"/>
    <w:rsid w:val="00E6184B"/>
    <w:rsid w:val="00E61A2D"/>
    <w:rsid w:val="00E65991"/>
    <w:rsid w:val="00E661AD"/>
    <w:rsid w:val="00E735D7"/>
    <w:rsid w:val="00E95E53"/>
    <w:rsid w:val="00E96359"/>
    <w:rsid w:val="00E97A16"/>
    <w:rsid w:val="00EA14CB"/>
    <w:rsid w:val="00EB0451"/>
    <w:rsid w:val="00EE161E"/>
    <w:rsid w:val="00EF2561"/>
    <w:rsid w:val="00F117A2"/>
    <w:rsid w:val="00F14318"/>
    <w:rsid w:val="00F24912"/>
    <w:rsid w:val="00F6109E"/>
    <w:rsid w:val="00FA577C"/>
    <w:rsid w:val="00FB4E81"/>
    <w:rsid w:val="00FC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95E69"/>
  <w15:docId w15:val="{1BB1679F-74FA-47E4-8F80-B8AD152C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2"/>
    <w:pPr>
      <w:spacing w:after="160" w:line="259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982"/>
    <w:rPr>
      <w:rFonts w:ascii="Tahoma" w:eastAsia="Calibri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6A09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5C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AF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2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AF"/>
    <w:rPr>
      <w:rFonts w:ascii="Calibri" w:eastAsia="Calibri" w:hAnsi="Calibri" w:cs="Calibri"/>
      <w:lang w:eastAsia="en-GB"/>
    </w:rPr>
  </w:style>
  <w:style w:type="paragraph" w:styleId="NormalWeb">
    <w:name w:val="Normal (Web)"/>
    <w:basedOn w:val="Normal"/>
    <w:uiPriority w:val="99"/>
    <w:unhideWhenUsed/>
    <w:rsid w:val="004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5E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7E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x8x8festival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co.uk/s?k=jay+cundell+walker&amp;crid=357FZYR68T5Q5&amp;sprefix=jay+cundell%2Caps%2C87&amp;ref=nb_sb_ss_ts-doa-p_1_1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8x8x8festiva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5935698146961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Jay Cundell Walker</cp:lastModifiedBy>
  <cp:revision>6</cp:revision>
  <dcterms:created xsi:type="dcterms:W3CDTF">2026-07-15T13:47:00Z</dcterms:created>
  <dcterms:modified xsi:type="dcterms:W3CDTF">2026-08-09T15:20:00Z</dcterms:modified>
</cp:coreProperties>
</file>